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A5" w:rsidRDefault="00077DA5">
      <w:pPr>
        <w:rPr>
          <w:b/>
          <w:sz w:val="28"/>
          <w:szCs w:val="28"/>
        </w:rPr>
      </w:pPr>
      <w:bookmarkStart w:id="0" w:name="_GoBack"/>
      <w:bookmarkEnd w:id="0"/>
    </w:p>
    <w:p w:rsidR="00213E57" w:rsidRPr="00213E57" w:rsidRDefault="00213E57" w:rsidP="00213E57">
      <w:pPr>
        <w:jc w:val="center"/>
        <w:rPr>
          <w:b/>
          <w:sz w:val="48"/>
          <w:szCs w:val="48"/>
        </w:rPr>
      </w:pPr>
      <w:r w:rsidRPr="00213E57">
        <w:rPr>
          <w:b/>
          <w:sz w:val="48"/>
          <w:szCs w:val="48"/>
        </w:rPr>
        <w:t>Game Procedures and Responsibilities</w:t>
      </w:r>
    </w:p>
    <w:p w:rsidR="00213E57" w:rsidRPr="00213E57" w:rsidRDefault="00213E57" w:rsidP="00213E57">
      <w:pPr>
        <w:jc w:val="center"/>
        <w:rPr>
          <w:b/>
          <w:sz w:val="24"/>
          <w:szCs w:val="24"/>
        </w:rPr>
      </w:pPr>
    </w:p>
    <w:p w:rsidR="00351C38" w:rsidRPr="00244385" w:rsidRDefault="00351C38" w:rsidP="0024438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44385">
        <w:rPr>
          <w:b/>
          <w:sz w:val="28"/>
          <w:szCs w:val="28"/>
        </w:rPr>
        <w:t>Each ballplayer will be assigned to a special student. They are responsible for staying with that student for the entire game. (On the field and in the dugout)</w:t>
      </w:r>
    </w:p>
    <w:p w:rsidR="009064E4" w:rsidRDefault="009064E4" w:rsidP="0024438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44385">
        <w:rPr>
          <w:b/>
          <w:sz w:val="28"/>
          <w:szCs w:val="28"/>
        </w:rPr>
        <w:t xml:space="preserve">Teams will take turns in the field and hitting. Once every one on the team has hit then the teams switch. There are no outs. </w:t>
      </w:r>
      <w:r w:rsidR="00077DA5" w:rsidRPr="00244385">
        <w:rPr>
          <w:b/>
          <w:sz w:val="28"/>
          <w:szCs w:val="28"/>
        </w:rPr>
        <w:t>Keep pl</w:t>
      </w:r>
      <w:r w:rsidR="00244385" w:rsidRPr="00244385">
        <w:rPr>
          <w:b/>
          <w:sz w:val="28"/>
          <w:szCs w:val="28"/>
        </w:rPr>
        <w:t>aying until you hear the fire trucks siren.</w:t>
      </w:r>
    </w:p>
    <w:p w:rsidR="00244385" w:rsidRPr="00244385" w:rsidRDefault="00244385" w:rsidP="0024438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44385">
        <w:rPr>
          <w:b/>
          <w:sz w:val="28"/>
          <w:szCs w:val="28"/>
        </w:rPr>
        <w:t>They can choose to hit off the tee or hit a pitch.</w:t>
      </w:r>
    </w:p>
    <w:p w:rsidR="009064E4" w:rsidRPr="00244385" w:rsidRDefault="009064E4" w:rsidP="0024438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44385">
        <w:rPr>
          <w:b/>
          <w:sz w:val="28"/>
          <w:szCs w:val="28"/>
        </w:rPr>
        <w:t>When they hit, they will run to first base and stay there until the next student hits. They run one base at a time.</w:t>
      </w:r>
    </w:p>
    <w:p w:rsidR="00077DA5" w:rsidRPr="00244385" w:rsidRDefault="00077DA5" w:rsidP="0024438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44385">
        <w:rPr>
          <w:b/>
          <w:sz w:val="28"/>
          <w:szCs w:val="28"/>
        </w:rPr>
        <w:t>Coaches may pitch or choose a player to pitch. You will also need a catcher.</w:t>
      </w:r>
    </w:p>
    <w:p w:rsidR="00077DA5" w:rsidRPr="00244385" w:rsidRDefault="00077DA5" w:rsidP="0024438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44385">
        <w:rPr>
          <w:b/>
          <w:sz w:val="28"/>
          <w:szCs w:val="28"/>
        </w:rPr>
        <w:t>Players that do not have a “buddy” should be in the outfield or cheering in the dugout.</w:t>
      </w:r>
    </w:p>
    <w:p w:rsidR="00351C38" w:rsidRPr="00213E57" w:rsidRDefault="00351C38" w:rsidP="00351C38">
      <w:pPr>
        <w:rPr>
          <w:b/>
          <w:sz w:val="36"/>
          <w:szCs w:val="36"/>
        </w:rPr>
      </w:pPr>
      <w:r w:rsidRPr="00213E57">
        <w:rPr>
          <w:b/>
          <w:sz w:val="36"/>
          <w:szCs w:val="36"/>
        </w:rPr>
        <w:t>Buddies should:</w:t>
      </w:r>
      <w:r w:rsidR="00244385" w:rsidRPr="00213E57">
        <w:rPr>
          <w:b/>
          <w:sz w:val="36"/>
          <w:szCs w:val="36"/>
        </w:rPr>
        <w:t xml:space="preserve"> </w:t>
      </w:r>
    </w:p>
    <w:p w:rsidR="00351C38" w:rsidRPr="00077DA5" w:rsidRDefault="00351C38" w:rsidP="00077DA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77DA5">
        <w:rPr>
          <w:b/>
          <w:sz w:val="28"/>
          <w:szCs w:val="28"/>
        </w:rPr>
        <w:t>Watch for fly balls and protect students from being hit. (They should bring their glove)</w:t>
      </w:r>
    </w:p>
    <w:p w:rsidR="00351C38" w:rsidRPr="00077DA5" w:rsidRDefault="00077DA5" w:rsidP="00077DA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77DA5">
        <w:rPr>
          <w:b/>
          <w:sz w:val="28"/>
          <w:szCs w:val="28"/>
        </w:rPr>
        <w:t>Make sure</w:t>
      </w:r>
      <w:r w:rsidR="00351C38" w:rsidRPr="00077DA5">
        <w:rPr>
          <w:b/>
          <w:sz w:val="28"/>
          <w:szCs w:val="28"/>
        </w:rPr>
        <w:t xml:space="preserve"> </w:t>
      </w:r>
      <w:r w:rsidRPr="00077DA5">
        <w:rPr>
          <w:b/>
          <w:sz w:val="28"/>
          <w:szCs w:val="28"/>
        </w:rPr>
        <w:t xml:space="preserve">their </w:t>
      </w:r>
      <w:r w:rsidR="00351C38" w:rsidRPr="00077DA5">
        <w:rPr>
          <w:b/>
          <w:sz w:val="28"/>
          <w:szCs w:val="28"/>
        </w:rPr>
        <w:t xml:space="preserve">special player </w:t>
      </w:r>
      <w:r w:rsidRPr="00077DA5">
        <w:rPr>
          <w:b/>
          <w:sz w:val="28"/>
          <w:szCs w:val="28"/>
        </w:rPr>
        <w:t xml:space="preserve">gets </w:t>
      </w:r>
      <w:r w:rsidR="00351C38" w:rsidRPr="00077DA5">
        <w:rPr>
          <w:b/>
          <w:sz w:val="28"/>
          <w:szCs w:val="28"/>
        </w:rPr>
        <w:t>something to drink between each inning</w:t>
      </w:r>
    </w:p>
    <w:p w:rsidR="00351C38" w:rsidRPr="00077DA5" w:rsidRDefault="00351C38" w:rsidP="00077DA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77DA5">
        <w:rPr>
          <w:b/>
          <w:sz w:val="28"/>
          <w:szCs w:val="28"/>
        </w:rPr>
        <w:t xml:space="preserve">Pay attention to the overall health of the student. They may not tell you if they’re feeling bad or getting to hot. If you sense that they need a break out of the sun, take them to the shade and let their teacher know. </w:t>
      </w:r>
    </w:p>
    <w:p w:rsidR="00351C38" w:rsidRPr="00077DA5" w:rsidRDefault="00351C38" w:rsidP="00077DA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77DA5">
        <w:rPr>
          <w:b/>
          <w:sz w:val="28"/>
          <w:szCs w:val="28"/>
        </w:rPr>
        <w:t>If they need to go to the bathroom, let their teacher know. Do not take them by yourself without permission from a teacher.</w:t>
      </w:r>
    </w:p>
    <w:p w:rsidR="009064E4" w:rsidRPr="00077DA5" w:rsidRDefault="00351C38" w:rsidP="00077DA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77DA5">
        <w:rPr>
          <w:b/>
          <w:sz w:val="28"/>
          <w:szCs w:val="28"/>
        </w:rPr>
        <w:t xml:space="preserve">Have fun with the kids. Talk to them. Cheer for them. Help them hit. Help them run. This is their day. </w:t>
      </w:r>
    </w:p>
    <w:p w:rsidR="009064E4" w:rsidRDefault="009064E4" w:rsidP="00077DA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77DA5">
        <w:rPr>
          <w:b/>
          <w:sz w:val="28"/>
          <w:szCs w:val="28"/>
        </w:rPr>
        <w:t>After the baseball game is over they are free to go get a hot dog and cheer for their school at the Home Run Derby.</w:t>
      </w:r>
    </w:p>
    <w:p w:rsidR="00213E57" w:rsidRDefault="00213E57" w:rsidP="00077DA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If you need anything just ask one of our JROTC students in the pink shirts</w:t>
      </w:r>
    </w:p>
    <w:p w:rsidR="00213E57" w:rsidRDefault="00213E57" w:rsidP="00077DA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Girls’ softball is helping with the Home Run Derby. They will be in the red camo shirts</w:t>
      </w:r>
    </w:p>
    <w:p w:rsidR="00213E57" w:rsidRDefault="00213E57" w:rsidP="00213E57">
      <w:pPr>
        <w:pStyle w:val="ListParagraph"/>
        <w:rPr>
          <w:b/>
          <w:sz w:val="28"/>
          <w:szCs w:val="28"/>
        </w:rPr>
      </w:pPr>
    </w:p>
    <w:p w:rsidR="00244385" w:rsidRDefault="00244385" w:rsidP="00244385">
      <w:pPr>
        <w:rPr>
          <w:b/>
          <w:sz w:val="28"/>
          <w:szCs w:val="28"/>
        </w:rPr>
      </w:pPr>
      <w:r>
        <w:rPr>
          <w:b/>
          <w:sz w:val="28"/>
          <w:szCs w:val="28"/>
        </w:rPr>
        <w:t>*Each school should bring gloves, bats, and a baseball tee for their special students.</w:t>
      </w:r>
    </w:p>
    <w:p w:rsidR="00244385" w:rsidRDefault="00244385" w:rsidP="00244385">
      <w:pPr>
        <w:rPr>
          <w:b/>
          <w:sz w:val="28"/>
          <w:szCs w:val="28"/>
        </w:rPr>
      </w:pPr>
      <w:r>
        <w:rPr>
          <w:b/>
          <w:sz w:val="28"/>
          <w:szCs w:val="28"/>
        </w:rPr>
        <w:t>*Baseball players should wear a team jersey and bring their baseball glove.</w:t>
      </w:r>
    </w:p>
    <w:p w:rsidR="00351C38" w:rsidRPr="00351C38" w:rsidRDefault="00351C38">
      <w:pPr>
        <w:rPr>
          <w:sz w:val="28"/>
          <w:szCs w:val="28"/>
        </w:rPr>
      </w:pPr>
    </w:p>
    <w:sectPr w:rsidR="00351C38" w:rsidRPr="00351C38" w:rsidSect="00213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D77EC"/>
    <w:multiLevelType w:val="hybridMultilevel"/>
    <w:tmpl w:val="E912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17803"/>
    <w:multiLevelType w:val="hybridMultilevel"/>
    <w:tmpl w:val="9D68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8"/>
    <w:rsid w:val="0001294F"/>
    <w:rsid w:val="00077DA5"/>
    <w:rsid w:val="00213E57"/>
    <w:rsid w:val="00244385"/>
    <w:rsid w:val="003067F9"/>
    <w:rsid w:val="00351C38"/>
    <w:rsid w:val="00536B45"/>
    <w:rsid w:val="009064E4"/>
    <w:rsid w:val="00B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D8EFD-087C-4FE5-BF63-90EB10C8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gtucker</dc:creator>
  <cp:lastModifiedBy>gcribb</cp:lastModifiedBy>
  <cp:revision>2</cp:revision>
  <dcterms:created xsi:type="dcterms:W3CDTF">2016-06-13T15:25:00Z</dcterms:created>
  <dcterms:modified xsi:type="dcterms:W3CDTF">2016-06-13T15:25:00Z</dcterms:modified>
</cp:coreProperties>
</file>